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276"/>
        </w:tabs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The aim of this form is to assess t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he students’ ability to present to a professional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900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Name:___________________________Student Number:_____________________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5670"/>
        <w:gridCol w:w="1280"/>
        <w:tblGridChange w:id="0">
          <w:tblGrid>
            <w:gridCol w:w="1555"/>
            <w:gridCol w:w="5670"/>
            <w:gridCol w:w="12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Competency focus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31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Description of Case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case described with appropriate detail?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qualitative 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quantitative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 interpreted/analysed adequately?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 material presented in logical progression?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all steps of the nutrition and dietetic care process adequately addressed?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Evidence Based Justification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student demonstrated an understanding of the topic area through justification of the dietetic intervention with reference to an adequate evidence base?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Reflection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student reflected adequately on the case?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Has the student applied their reflection findings to future personal and professional practice?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Delivery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 the pace acceptable?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 it audible?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Were visual aids used competently?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Were you as an audience member engaged in the presentation through the student’s effective use of body language, eye contact and posture?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the student appropriately answer questions from the audience?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Please provide feedback on both questions below.</w:t>
      </w:r>
    </w:p>
    <w:tbl>
      <w:tblPr>
        <w:tblStyle w:val="Table2"/>
        <w:tblW w:w="9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went well?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could be improved?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y5qd7f2cyxw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4i8v5floq60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Signature:</w:t>
        <w:tab/>
        <w:tab/>
        <w:tab/>
        <w:tab/>
        <w:tab/>
        <w:tab/>
        <w:tab/>
        <w:t xml:space="preserve">CORU number: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b w:val="1"/>
      </w:rPr>
    </w:pPr>
    <w:r w:rsidDel="00000000" w:rsidR="00000000" w:rsidRPr="00000000">
      <w:rPr>
        <w:rtl w:val="0"/>
      </w:rPr>
      <w:t xml:space="preserve">v 010123 </w:t>
    </w:r>
    <w:r w:rsidDel="00000000" w:rsidR="00000000" w:rsidRPr="00000000">
      <w:rPr>
        <w:b w:val="1"/>
        <w:rtl w:val="0"/>
      </w:rPr>
      <w:t xml:space="preserve">KEEP A COPY OF YOUR WORK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left" w:leader="none" w:pos="1276"/>
      </w:tabs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MSc in Clinical Nutrition and Dietetics</w:t>
    </w:r>
    <w:r w:rsidDel="00000000" w:rsidR="00000000" w:rsidRPr="00000000">
      <w:drawing>
        <wp:anchor allowOverlap="1" behindDoc="0" distB="28575" distT="28575" distL="28575" distR="28575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-78102</wp:posOffset>
          </wp:positionV>
          <wp:extent cx="481330" cy="712470"/>
          <wp:effectExtent b="0" l="0" r="0" t="0"/>
          <wp:wrapSquare wrapText="bothSides" distB="28575" distT="28575" distL="28575" distR="28575"/>
          <wp:docPr descr="New UCD Crest" id="1" name="image1.jpg"/>
          <a:graphic>
            <a:graphicData uri="http://schemas.openxmlformats.org/drawingml/2006/picture">
              <pic:pic>
                <pic:nvPicPr>
                  <pic:cNvPr descr="New UCD Crest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330" cy="7124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u w:val="single"/>
        <w:rtl w:val="0"/>
      </w:rPr>
      <w:t xml:space="preserve">FORM H Case Presentation Assessment No.    of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clRTbpN1noPY5kksIPtmunSsg==">CgMxLjAyCGguZ2pkZ3hzMg5oLnk1cWQ3ZjJjeXh3ajIOaC40aTh2NWZsb3E2MHcyCWguMzBqMHpsbDgAciExSTI3eE1QVHZCT3hmMXV1dDVJVHcwSjh4cmw5d1ZrbjY=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